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ШИПИЦЫНСКИЙ СЕЛЬСОВЕТ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66426E" w:rsidRPr="00E81DA9" w:rsidRDefault="0006099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(Третьего </w:t>
      </w:r>
      <w:r w:rsidR="0066426E" w:rsidRPr="00E81DA9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50262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1874B8" w:rsidRPr="00E81DA9" w:rsidRDefault="001874B8" w:rsidP="001874B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DA9">
        <w:rPr>
          <w:rFonts w:ascii="Times New Roman" w:hAnsi="Times New Roman" w:cs="Times New Roman"/>
          <w:sz w:val="28"/>
          <w:szCs w:val="28"/>
        </w:rPr>
        <w:t>Тридцат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172062">
        <w:rPr>
          <w:rFonts w:ascii="Times New Roman" w:hAnsi="Times New Roman" w:cs="Times New Roman"/>
          <w:sz w:val="28"/>
          <w:szCs w:val="28"/>
        </w:rPr>
        <w:t xml:space="preserve">шестой </w:t>
      </w:r>
      <w:r w:rsidRPr="00E81DA9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1874B8" w:rsidRDefault="001874B8" w:rsidP="001874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27.12.2019                                                                                           </w:t>
      </w:r>
      <w:r w:rsidRPr="00E81DA9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1874B8" w:rsidRDefault="001874B8" w:rsidP="001874B8">
      <w:pPr>
        <w:pStyle w:val="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прекращении полномочий члена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74B8" w:rsidRDefault="001874B8" w:rsidP="001874B8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Шипицынского  сельсовета Чистоозерного района Новосибирской области с правом решающего голоса</w:t>
      </w:r>
    </w:p>
    <w:p w:rsidR="001874B8" w:rsidRDefault="001874B8" w:rsidP="001874B8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заявление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Евтиховой Галины Ильиничны </w:t>
      </w:r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 о выходе из состава избирательной комиссии Шипицынского  сельсовета Чистоозерного района Новосибирской области, руководствуясь статьями 22, 24, 29 Федерального закона «Об основных гарантиях избирательных прав и права на участие в референдуме граждан Российской Федерации», частью 5 статьи 11 закона Новосибирской области «Об избирательных комиссиях, комиссиях референдума в Новосибирской области», Совет депутатов Шипицынского сельсовета Чистоозерного района Новосибирской</w:t>
      </w:r>
      <w:proofErr w:type="gramEnd"/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 области РЕШИЛ:</w:t>
      </w:r>
    </w:p>
    <w:p w:rsidR="001874B8" w:rsidRPr="007838C2" w:rsidRDefault="001874B8" w:rsidP="001874B8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874B8" w:rsidRPr="00E801E8" w:rsidRDefault="001874B8" w:rsidP="001874B8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Прекратить полномочия члена избирательной комиссии Шипицынского  сельсовета Чистоозерного района Новосибирской области с правом решающего голоса Евтиховой Галины Ильиничны, предложенной в состав  комиссии   </w:t>
      </w:r>
      <w:r w:rsidRPr="00F00549">
        <w:rPr>
          <w:rFonts w:ascii="Times New Roman" w:hAnsi="Times New Roman"/>
          <w:sz w:val="28"/>
          <w:szCs w:val="28"/>
        </w:rPr>
        <w:t>избирательным объединением  Новосибирское региональное отделение ЛДПР.</w:t>
      </w:r>
    </w:p>
    <w:p w:rsidR="00BA64AD" w:rsidRPr="00466553" w:rsidRDefault="00BA64AD" w:rsidP="00BA64AD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Установить срок приема предложений по кандидатурам в члены избирательной комиссии Шипицынского  сельсовета Чистоозерного района до  27 января 2020года</w:t>
      </w:r>
    </w:p>
    <w:p w:rsidR="001874B8" w:rsidRPr="00E801E8" w:rsidRDefault="001874B8" w:rsidP="001874B8">
      <w:pPr>
        <w:pStyle w:val="2"/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74B8" w:rsidRPr="00E801E8" w:rsidRDefault="001874B8" w:rsidP="001874B8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1E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Предложить </w:t>
      </w:r>
      <w:r w:rsidRPr="00E801E8">
        <w:rPr>
          <w:rFonts w:ascii="Times New Roman" w:hAnsi="Times New Roman"/>
          <w:sz w:val="28"/>
          <w:szCs w:val="28"/>
        </w:rPr>
        <w:t xml:space="preserve">избирательному объединению  Новосибирского регионального  отделения ЛДПР </w:t>
      </w:r>
      <w:r w:rsidRPr="00E801E8">
        <w:rPr>
          <w:rFonts w:ascii="Times New Roman" w:eastAsia="Times New Roman" w:hAnsi="Times New Roman"/>
          <w:sz w:val="28"/>
          <w:szCs w:val="20"/>
          <w:lang w:eastAsia="ru-RU"/>
        </w:rPr>
        <w:t>представить предложение по кандидатуре для назначения членом избирательной комиссии Шипицынского  сельсовета Чистоозерного района Новосибирской области с правом решающего голоса 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установленный </w:t>
      </w:r>
      <w:r w:rsidRPr="00E801E8">
        <w:rPr>
          <w:rFonts w:ascii="Times New Roman" w:eastAsia="Times New Roman" w:hAnsi="Times New Roman"/>
          <w:sz w:val="28"/>
          <w:szCs w:val="20"/>
          <w:lang w:eastAsia="ru-RU"/>
        </w:rPr>
        <w:t xml:space="preserve"> срок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</w:p>
    <w:p w:rsidR="00BA64AD" w:rsidRPr="00B13CE4" w:rsidRDefault="00BA64AD" w:rsidP="00BA64AD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Опубликовать в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периодическом печатном издании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BA64AD">
        <w:rPr>
          <w:rFonts w:ascii="Times New Roman" w:eastAsia="Times New Roman" w:hAnsi="Times New Roman"/>
          <w:sz w:val="28"/>
          <w:szCs w:val="20"/>
          <w:lang w:eastAsia="ru-RU"/>
        </w:rPr>
        <w:t>«Вестник МО Шипицынского сельсовета»</w:t>
      </w:r>
      <w:r w:rsidRPr="00C715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 xml:space="preserve">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сообщение о сроке приема предложений по кандидатуре члена избирательной комиссии </w:t>
      </w:r>
      <w:r w:rsidRPr="00BA64AD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Чистоозерного района  Новосибирской области с правом решающего голоса.</w:t>
      </w:r>
    </w:p>
    <w:p w:rsidR="00496CE1" w:rsidRDefault="00496CE1" w:rsidP="00BA64AD">
      <w:pPr>
        <w:pStyle w:val="a5"/>
        <w:spacing w:after="0"/>
        <w:ind w:left="1070"/>
        <w:rPr>
          <w:rFonts w:ascii="Times New Roman" w:hAnsi="Times New Roman" w:cs="Times New Roman"/>
          <w:sz w:val="24"/>
          <w:szCs w:val="28"/>
        </w:rPr>
      </w:pPr>
    </w:p>
    <w:p w:rsidR="001874B8" w:rsidRPr="006B3594" w:rsidRDefault="00496CE1" w:rsidP="00BA64AD">
      <w:pPr>
        <w:pStyle w:val="a5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874B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Шипицынского сельсовета   </w:t>
      </w:r>
      <w:r w:rsidR="00BA64A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874B8">
        <w:rPr>
          <w:rFonts w:ascii="Times New Roman" w:hAnsi="Times New Roman" w:cs="Times New Roman"/>
          <w:sz w:val="28"/>
          <w:szCs w:val="28"/>
        </w:rPr>
        <w:t xml:space="preserve">                      Чистоозерного района                                                                          Новосибирской области                                        </w:t>
      </w:r>
      <w:proofErr w:type="spellStart"/>
      <w:r w:rsidR="001874B8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1874B8" w:rsidRDefault="001874B8" w:rsidP="001874B8">
      <w:pPr>
        <w:spacing w:line="192" w:lineRule="auto"/>
        <w:rPr>
          <w:sz w:val="28"/>
          <w:szCs w:val="28"/>
        </w:rPr>
      </w:pPr>
    </w:p>
    <w:p w:rsidR="001874B8" w:rsidRDefault="001874B8" w:rsidP="001874B8"/>
    <w:p w:rsidR="006B3594" w:rsidRPr="006B3594" w:rsidRDefault="006B3594" w:rsidP="006B3594">
      <w:p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ind w:left="708"/>
        <w:rPr>
          <w:rFonts w:ascii="Times New Roman" w:hAnsi="Times New Roman" w:cs="Times New Roman"/>
          <w:sz w:val="28"/>
          <w:szCs w:val="28"/>
        </w:rPr>
      </w:pPr>
    </w:p>
    <w:p w:rsidR="00E22097" w:rsidRDefault="00E22097" w:rsidP="006B3594">
      <w:pPr>
        <w:spacing w:line="192" w:lineRule="auto"/>
        <w:rPr>
          <w:sz w:val="28"/>
          <w:szCs w:val="28"/>
        </w:rPr>
      </w:pPr>
    </w:p>
    <w:p w:rsidR="00E22097" w:rsidRDefault="00E22097" w:rsidP="00E22097"/>
    <w:p w:rsidR="00E22097" w:rsidRPr="00E81DA9" w:rsidRDefault="00E22097" w:rsidP="0066426E">
      <w:pPr>
        <w:rPr>
          <w:rFonts w:ascii="Times New Roman" w:hAnsi="Times New Roman" w:cs="Times New Roman"/>
          <w:sz w:val="28"/>
          <w:szCs w:val="28"/>
        </w:rPr>
      </w:pPr>
    </w:p>
    <w:p w:rsidR="005C343E" w:rsidRPr="0066426E" w:rsidRDefault="005C343E">
      <w:pPr>
        <w:rPr>
          <w:rFonts w:ascii="Times New Roman" w:hAnsi="Times New Roman" w:cs="Times New Roman"/>
          <w:sz w:val="28"/>
          <w:szCs w:val="28"/>
        </w:rPr>
      </w:pPr>
    </w:p>
    <w:sectPr w:rsidR="005C343E" w:rsidRPr="0066426E" w:rsidSect="00BA64AD">
      <w:pgSz w:w="11906" w:h="16838"/>
      <w:pgMar w:top="113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9FF"/>
    <w:multiLevelType w:val="hybridMultilevel"/>
    <w:tmpl w:val="782CCFAE"/>
    <w:lvl w:ilvl="0" w:tplc="E118155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426E"/>
    <w:rsid w:val="0006099E"/>
    <w:rsid w:val="00060E93"/>
    <w:rsid w:val="00070033"/>
    <w:rsid w:val="000A027A"/>
    <w:rsid w:val="00162F04"/>
    <w:rsid w:val="00172062"/>
    <w:rsid w:val="001874B8"/>
    <w:rsid w:val="00401800"/>
    <w:rsid w:val="00413C12"/>
    <w:rsid w:val="00496CE1"/>
    <w:rsid w:val="0050262F"/>
    <w:rsid w:val="005C343E"/>
    <w:rsid w:val="0066426E"/>
    <w:rsid w:val="006A5CBF"/>
    <w:rsid w:val="006B3594"/>
    <w:rsid w:val="00764C6F"/>
    <w:rsid w:val="00780031"/>
    <w:rsid w:val="007838C2"/>
    <w:rsid w:val="008669A0"/>
    <w:rsid w:val="00893D90"/>
    <w:rsid w:val="009622CA"/>
    <w:rsid w:val="00B55DEC"/>
    <w:rsid w:val="00BA64AD"/>
    <w:rsid w:val="00C76786"/>
    <w:rsid w:val="00CC79CF"/>
    <w:rsid w:val="00D75AF3"/>
    <w:rsid w:val="00E2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20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E22097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7838C2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7838C2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496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9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2019-12-28T04:50:00Z</cp:lastPrinted>
  <dcterms:created xsi:type="dcterms:W3CDTF">2015-03-31T09:18:00Z</dcterms:created>
  <dcterms:modified xsi:type="dcterms:W3CDTF">2019-12-28T04:51:00Z</dcterms:modified>
</cp:coreProperties>
</file>